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E24E1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 w14:paraId="2BE979D2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中电建协标准征求意见回函表</w:t>
      </w:r>
    </w:p>
    <w:p w14:paraId="36F33BF7">
      <w:pPr>
        <w:pStyle w:val="31"/>
        <w:ind w:left="3520" w:hanging="3520" w:hangingChars="11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标准项目名称：</w:t>
      </w:r>
    </w:p>
    <w:p w14:paraId="2C5041EE">
      <w:pPr>
        <w:tabs>
          <w:tab w:val="left" w:pos="1985"/>
          <w:tab w:val="left" w:pos="2880"/>
        </w:tabs>
        <w:snapToGrid w:val="0"/>
        <w:spacing w:line="300" w:lineRule="auto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32"/>
          <w:szCs w:val="32"/>
        </w:rPr>
        <w:t>填表单位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填表人：        手机：    </w:t>
      </w:r>
    </w:p>
    <w:tbl>
      <w:tblPr>
        <w:tblStyle w:val="1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20"/>
        <w:gridCol w:w="1976"/>
        <w:gridCol w:w="3674"/>
        <w:gridCol w:w="1921"/>
      </w:tblGrid>
      <w:tr w14:paraId="18388C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1DFE211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3947B909">
            <w:pPr>
              <w:adjustRightInd w:val="0"/>
              <w:snapToGrid w:val="0"/>
              <w:ind w:left="48" w:leftChars="-45" w:right="-94" w:rightChars="-45" w:hanging="142" w:hangingChars="51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0F924DAA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7ABA197E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5070F37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备注</w:t>
            </w:r>
          </w:p>
        </w:tc>
      </w:tr>
      <w:tr w14:paraId="0E8AD6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4C75984D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5660A4F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54A4FC7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5875E9D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3E98FF6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1B4C7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F54D72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74CED26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3D6A8E2A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3BDCA58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1AC6A50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BEAE1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F6930B2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217DD2D7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730E421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050A713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7CA5B3A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2F652E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CCFE8DA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4F24F19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575564E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020CE87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443E919E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E1582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57AEDB0D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6A1664B3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78222534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50FA379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2A33BE3A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FC0A0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3A2EC5CB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2F66DC5B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1820603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2D17A03B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7E6ABC24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F9C16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BDCE5AA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6463A8C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5E4F14F0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1AE326F0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1759804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</w:tbl>
    <w:p w14:paraId="020DFD34">
      <w:pPr>
        <w:spacing w:line="600" w:lineRule="exact"/>
        <w:ind w:firstLine="592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 w14:paraId="6DB75B9A">
      <w:pPr>
        <w:spacing w:line="600" w:lineRule="exact"/>
        <w:ind w:firstLine="592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7F1DF9C2">
        <w:pPr>
          <w:pStyle w:val="12"/>
          <w:tabs>
            <w:tab w:val="left" w:pos="7230"/>
            <w:tab w:val="clear" w:pos="4153"/>
            <w:tab w:val="clear" w:pos="8306"/>
          </w:tabs>
          <w:ind w:right="720"/>
          <w:rPr>
            <w:rFonts w:hint="eastAsia"/>
          </w:rPr>
        </w:pPr>
        <w:r>
          <w:tab/>
        </w:r>
      </w:p>
      <w:p w14:paraId="3C0384AF">
        <w:pPr>
          <w:pStyle w:val="12"/>
          <w:ind w:right="120"/>
          <w:jc w:val="right"/>
          <w:rPr>
            <w:rFonts w:hint="eastAsia"/>
          </w:rPr>
        </w:pPr>
      </w:p>
    </w:sdtContent>
  </w:sdt>
  <w:p w14:paraId="6E05F521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1FF5F">
    <w:pPr>
      <w:pStyle w:val="12"/>
      <w:rPr>
        <w:rFonts w:hint="eastAsia" w:ascii="等线 Light" w:hAnsi="等线 Light" w:eastAsia="等线 Light"/>
        <w:sz w:val="24"/>
        <w:szCs w:val="24"/>
      </w:rPr>
    </w:pPr>
  </w:p>
  <w:p w14:paraId="714EC902">
    <w:pPr>
      <w:pStyle w:val="12"/>
      <w:rPr>
        <w:rFonts w:hint="eastAsia"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E87432"/>
    <w:multiLevelType w:val="multilevel"/>
    <w:tmpl w:val="A0E87432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9"/>
      <w:suff w:val="nothing"/>
      <w:lvlText w:val="%1%2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2" w:tentative="0">
      <w:start w:val="1"/>
      <w:numFmt w:val="decimal"/>
      <w:suff w:val="space"/>
      <w:lvlText w:val="%1%2.%3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DCBB61D5"/>
    <w:multiLevelType w:val="multilevel"/>
    <w:tmpl w:val="DCBB61D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3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0A22E43E"/>
    <w:multiLevelType w:val="multilevel"/>
    <w:tmpl w:val="0A22E43E"/>
    <w:lvl w:ilvl="0" w:tentative="0">
      <w:start w:val="5"/>
      <w:numFmt w:val="decimal"/>
      <w:pStyle w:val="39"/>
      <w:suff w:val="nothing"/>
      <w:lvlText w:val="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8"/>
      <w:suff w:val="nothing"/>
      <w:lvlText w:val="%1.%2　"/>
      <w:lvlJc w:val="left"/>
      <w:pPr>
        <w:ind w:left="156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7"/>
      <w:suff w:val="nothing"/>
      <w:lvlText w:val="%1.%2.%3　"/>
      <w:lvlJc w:val="left"/>
      <w:pPr>
        <w:tabs>
          <w:tab w:val="left" w:pos="0"/>
        </w:tabs>
        <w:ind w:left="0" w:firstLine="0"/>
      </w:pPr>
      <w:rPr>
        <w:rFonts w:hint="default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71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dit="trackedChange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0E5B1B"/>
    <w:rsid w:val="00107C21"/>
    <w:rsid w:val="00123438"/>
    <w:rsid w:val="00147E89"/>
    <w:rsid w:val="00151A4C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D1AC5"/>
    <w:rsid w:val="004E22B4"/>
    <w:rsid w:val="004E5D0E"/>
    <w:rsid w:val="00520A92"/>
    <w:rsid w:val="0052776F"/>
    <w:rsid w:val="00533300"/>
    <w:rsid w:val="0053551A"/>
    <w:rsid w:val="00537A1B"/>
    <w:rsid w:val="00543AD4"/>
    <w:rsid w:val="00561792"/>
    <w:rsid w:val="00566D1A"/>
    <w:rsid w:val="00583325"/>
    <w:rsid w:val="005869BA"/>
    <w:rsid w:val="00586E77"/>
    <w:rsid w:val="005D65BB"/>
    <w:rsid w:val="005F1A9D"/>
    <w:rsid w:val="006114A7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C18DE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41DF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4A79"/>
    <w:rsid w:val="00BD612D"/>
    <w:rsid w:val="00BE774A"/>
    <w:rsid w:val="00BF0FA4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34165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C6709"/>
    <w:rsid w:val="00FD37D8"/>
    <w:rsid w:val="00FD3EC6"/>
    <w:rsid w:val="07166B09"/>
    <w:rsid w:val="080A19B7"/>
    <w:rsid w:val="09BB5256"/>
    <w:rsid w:val="09ED1F3F"/>
    <w:rsid w:val="0BF911AB"/>
    <w:rsid w:val="0C28052C"/>
    <w:rsid w:val="0E3C5E39"/>
    <w:rsid w:val="0F2763CB"/>
    <w:rsid w:val="12B970F2"/>
    <w:rsid w:val="14CC7B4A"/>
    <w:rsid w:val="183777CF"/>
    <w:rsid w:val="1CE02C4F"/>
    <w:rsid w:val="20792C48"/>
    <w:rsid w:val="249F6C29"/>
    <w:rsid w:val="2A585482"/>
    <w:rsid w:val="2B0061DB"/>
    <w:rsid w:val="2F570257"/>
    <w:rsid w:val="2F7D0FFC"/>
    <w:rsid w:val="307E4AB1"/>
    <w:rsid w:val="3381048A"/>
    <w:rsid w:val="357C5A7D"/>
    <w:rsid w:val="36CD3B78"/>
    <w:rsid w:val="373C24C0"/>
    <w:rsid w:val="3DFF1B40"/>
    <w:rsid w:val="41F73919"/>
    <w:rsid w:val="42E4251F"/>
    <w:rsid w:val="445D68F5"/>
    <w:rsid w:val="459D2D1C"/>
    <w:rsid w:val="45BE17E5"/>
    <w:rsid w:val="4A98448B"/>
    <w:rsid w:val="4ACC0BB1"/>
    <w:rsid w:val="4B5F64E9"/>
    <w:rsid w:val="4C013EDA"/>
    <w:rsid w:val="4E00403B"/>
    <w:rsid w:val="4E1162A1"/>
    <w:rsid w:val="50B14E13"/>
    <w:rsid w:val="542F468D"/>
    <w:rsid w:val="59725DD9"/>
    <w:rsid w:val="5D4E5F5F"/>
    <w:rsid w:val="5E755CE4"/>
    <w:rsid w:val="5E9A191D"/>
    <w:rsid w:val="5F8834EA"/>
    <w:rsid w:val="62F961DB"/>
    <w:rsid w:val="63035477"/>
    <w:rsid w:val="63481CF4"/>
    <w:rsid w:val="64EA151C"/>
    <w:rsid w:val="66624263"/>
    <w:rsid w:val="6B7779EB"/>
    <w:rsid w:val="6BB87F2F"/>
    <w:rsid w:val="6CD06115"/>
    <w:rsid w:val="6F483D8B"/>
    <w:rsid w:val="76BA00B6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rFonts w:ascii="仿宋_GB2312" w:hAnsi="仿宋_GB2312" w:eastAsia="仿宋_GB2312"/>
      <w:b/>
      <w:kern w:val="44"/>
      <w:sz w:val="3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spacing w:after="120" w:line="300" w:lineRule="auto"/>
      <w:ind w:left="420" w:leftChars="200"/>
    </w:pPr>
    <w:rPr>
      <w:rFonts w:ascii="Times New Roman" w:hAnsi="Times New Roman"/>
    </w:rPr>
  </w:style>
  <w:style w:type="paragraph" w:styleId="4">
    <w:name w:val="header"/>
    <w:basedOn w:val="1"/>
    <w:next w:val="3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Plain Text"/>
    <w:basedOn w:val="1"/>
    <w:next w:val="6"/>
    <w:qFormat/>
    <w:uiPriority w:val="0"/>
    <w:rPr>
      <w:rFonts w:ascii="宋体" w:hAnsi="Courier New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Body Text"/>
    <w:basedOn w:val="1"/>
    <w:qFormat/>
    <w:uiPriority w:val="99"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10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ascii="宋体"/>
    </w:rPr>
  </w:style>
  <w:style w:type="paragraph" w:styleId="14">
    <w:name w:val="toc 2"/>
    <w:basedOn w:val="1"/>
    <w:next w:val="1"/>
    <w:qFormat/>
    <w:uiPriority w:val="39"/>
    <w:pPr>
      <w:tabs>
        <w:tab w:val="right" w:leader="dot" w:pos="8175"/>
      </w:tabs>
    </w:pPr>
    <w:rPr>
      <w:szCs w:val="21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22"/>
    <w:rPr>
      <w:b/>
      <w:bCs/>
    </w:rPr>
  </w:style>
  <w:style w:type="character" w:customStyle="1" w:styleId="19">
    <w:name w:val="批注框文本 字符"/>
    <w:basedOn w:val="17"/>
    <w:link w:val="11"/>
    <w:semiHidden/>
    <w:qFormat/>
    <w:uiPriority w:val="99"/>
    <w:rPr>
      <w:sz w:val="18"/>
      <w:szCs w:val="18"/>
    </w:rPr>
  </w:style>
  <w:style w:type="character" w:customStyle="1" w:styleId="20">
    <w:name w:val="页眉 字符"/>
    <w:basedOn w:val="17"/>
    <w:link w:val="4"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22">
    <w:name w:val="日期 字符"/>
    <w:basedOn w:val="17"/>
    <w:link w:val="10"/>
    <w:semiHidden/>
    <w:qFormat/>
    <w:uiPriority w:val="99"/>
    <w:rPr>
      <w:kern w:val="2"/>
      <w:sz w:val="21"/>
      <w:szCs w:val="22"/>
    </w:rPr>
  </w:style>
  <w:style w:type="paragraph" w:customStyle="1" w:styleId="23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">
    <w:name w:val="前言、引言标题"/>
    <w:next w:val="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">
    <w:name w:val="前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8">
    <w:name w:val="正文标题"/>
    <w:basedOn w:val="1"/>
    <w:qFormat/>
    <w:uiPriority w:val="0"/>
    <w:pPr>
      <w:spacing w:before="567" w:after="680"/>
      <w:jc w:val="center"/>
    </w:pPr>
    <w:rPr>
      <w:rFonts w:hint="eastAsia" w:ascii="Times New Roman" w:hAnsi="Times New Roman" w:eastAsia="黑体" w:cs="黑体"/>
      <w:w w:val="95"/>
      <w:sz w:val="32"/>
      <w:szCs w:val="32"/>
    </w:rPr>
  </w:style>
  <w:style w:type="paragraph" w:customStyle="1" w:styleId="29">
    <w:name w:val="00标准文件_章标题"/>
    <w:next w:val="26"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黑体" w:eastAsia="黑体" w:cs="Times New Roman"/>
      <w:sz w:val="21"/>
      <w:lang w:val="en-US" w:eastAsia="zh-CN" w:bidi="ar-SA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  <w:style w:type="paragraph" w:customStyle="1" w:styleId="31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33">
    <w:name w:val="标准文件_目录标题"/>
    <w:basedOn w:val="1"/>
    <w:qFormat/>
    <w:uiPriority w:val="0"/>
    <w:pPr>
      <w:spacing w:before="680" w:afterLines="150"/>
      <w:jc w:val="center"/>
    </w:pPr>
    <w:rPr>
      <w:rFonts w:ascii="黑体" w:hAnsi="黑体" w:eastAsia="黑体"/>
      <w:sz w:val="32"/>
    </w:rPr>
  </w:style>
  <w:style w:type="paragraph" w:customStyle="1" w:styleId="34">
    <w:name w:val="标准文件_正文标准名称"/>
    <w:qFormat/>
    <w:uiPriority w:val="0"/>
    <w:pPr>
      <w:spacing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35">
    <w:name w:val="标准文件_章标题"/>
    <w:next w:val="26"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6">
    <w:name w:val="标准文件_一级条标题"/>
    <w:basedOn w:val="35"/>
    <w:next w:val="26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37">
    <w:name w:val="二级条标题"/>
    <w:basedOn w:val="38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38">
    <w:name w:val="一级条标题"/>
    <w:basedOn w:val="39"/>
    <w:next w:val="1"/>
    <w:qFormat/>
    <w:uiPriority w:val="0"/>
    <w:pPr>
      <w:numPr>
        <w:ilvl w:val="1"/>
      </w:numPr>
      <w:spacing w:beforeLines="50" w:afterLines="50"/>
      <w:outlineLvl w:val="2"/>
    </w:pPr>
    <w:rPr>
      <w:szCs w:val="21"/>
    </w:rPr>
  </w:style>
  <w:style w:type="paragraph" w:customStyle="1" w:styleId="39">
    <w:name w:val="章标题"/>
    <w:next w:val="1"/>
    <w:qFormat/>
    <w:uiPriority w:val="0"/>
    <w:pPr>
      <w:numPr>
        <w:ilvl w:val="0"/>
        <w:numId w:val="3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1">
    <w:name w:val="标准文件_文件名称"/>
    <w:basedOn w:val="26"/>
    <w:next w:val="26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42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53</Characters>
  <Lines>4</Lines>
  <Paragraphs>3</Paragraphs>
  <TotalTime>1</TotalTime>
  <ScaleCrop>false</ScaleCrop>
  <LinksUpToDate>false</LinksUpToDate>
  <CharactersWithSpaces>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2026-01-11T12:40:00Z</dcterms:created>
  <dc:creator>李 阳</dc:creator>
  <cp:lastModifiedBy>Wendy</cp:lastModifiedBy>
  <cp:lastPrinted>2019-09-06T01:54:00Z</cp:lastPrinted>
  <dcterms:modified xsi:type="dcterms:W3CDTF">2026-07-13T01:10:47Z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494091CEA8344DB4AE9E12C9FC80C2C4</vt:lpwstr>
  </property>
  <property fmtid="{D5CDD505-2E9C-101B-9397-08002B2CF9AE}" pid="3" name="KSOProductBuildVer">
    <vt:lpwstr>2052-12.1.0.26895</vt:lpwstr>
  </property>
  <property fmtid="{D5CDD505-2E9C-101B-9397-08002B2CF9AE}" pid="4" name="KSOTemplateDocerSaveRecord">
    <vt:lpwstr>eyJoZGlkIjoiODIxNmQzZGYyNGY3MDg0NDkxNmZjZWI0NmVlOWNhOTIiLCJ1c2VySWQiOiIxMjA1ODI2ODAwIn0=</vt:lpwstr>
  </property>
</Properties>
</file>